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2F6F9" w14:textId="363EFD40" w:rsidR="006D2E24" w:rsidRPr="00AF3DF7" w:rsidRDefault="006D2E24" w:rsidP="006D2E24">
      <w:r w:rsidRPr="00AF3DF7">
        <w:t xml:space="preserve">Morötter odlades för mer än tvåtusen år sedan i Sydeuropa, här i Sverige kan du till och med hitta den vildväxande på flera ställen. Idag är det en vanlig grönsak som många odlar i sin </w:t>
      </w:r>
      <w:r w:rsidRPr="00AF3DF7">
        <w:t>egen</w:t>
      </w:r>
      <w:r w:rsidRPr="00AF3DF7">
        <w:t xml:space="preserve"> trädgård. Morötterna trivs bäst i näringsrik, sandig och stenfri jord. Fröna kan sås redan vid 5 plusgrader. Det finns flera olika sorter där en del skördas och äts under sommaren, och andra som passar utmärkt för vinterförvaring.</w:t>
      </w:r>
    </w:p>
    <w:p w14:paraId="1F4981EE" w14:textId="77777777" w:rsidR="006D2E24" w:rsidRPr="00AF3DF7" w:rsidRDefault="006D2E24" w:rsidP="006D2E24">
      <w:r w:rsidRPr="00AF3DF7">
        <w:t>Moroten är en av våra nyttigaste grönsaker, den innehåller bland annat C-vitamin och betakaroten, vilket omvandlas till A-vitamin i kroppen. Det är också betakaroten som ger moroten den orangea färgen.</w:t>
      </w:r>
    </w:p>
    <w:p w14:paraId="4BC24929" w14:textId="77777777" w:rsidR="006D2E24" w:rsidRDefault="006D2E24"/>
    <w:sectPr w:rsidR="006D2E24" w:rsidSect="00A945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24"/>
    <w:rsid w:val="006D2E24"/>
    <w:rsid w:val="00A9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1C8A"/>
  <w15:chartTrackingRefBased/>
  <w15:docId w15:val="{283D306A-42D2-4232-B322-1E965C92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E24"/>
  </w:style>
  <w:style w:type="paragraph" w:styleId="Rubrik1">
    <w:name w:val="heading 1"/>
    <w:basedOn w:val="Normal"/>
    <w:next w:val="Normal"/>
    <w:link w:val="Rubrik1Char"/>
    <w:uiPriority w:val="9"/>
    <w:qFormat/>
    <w:rsid w:val="006D2E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6D2E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6D2E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6D2E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6D2E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6D2E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6D2E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6D2E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6D2E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6D2E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6D2E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6D2E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6D2E2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D2E2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D2E2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D2E2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D2E2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D2E2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6D2E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6D2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6D2E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6D2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D2E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6D2E2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6D2E24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6D2E2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6D2E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6D2E2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6D2E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525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2024-03-12T14:21:00Z</dcterms:created>
  <dcterms:modified xsi:type="dcterms:W3CDTF">2024-03-12T14:23:00Z</dcterms:modified>
</cp:coreProperties>
</file>